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9D2" w:rsidRDefault="00C744E0">
      <w:pPr>
        <w:spacing w:line="240" w:lineRule="auto"/>
        <w:jc w:val="center"/>
      </w:pPr>
      <w:bookmarkStart w:id="0" w:name="_gjdgxs" w:colFirst="0" w:colLast="0"/>
      <w:bookmarkEnd w:id="0"/>
      <w:r>
        <w:rPr>
          <w:b/>
          <w:sz w:val="28"/>
          <w:szCs w:val="28"/>
        </w:rPr>
        <w:t>F</w:t>
      </w:r>
      <w:r>
        <w:rPr>
          <w:b/>
        </w:rPr>
        <w:t>ORMATO</w:t>
      </w:r>
      <w:r w:rsidR="008E0FFA">
        <w:rPr>
          <w:b/>
        </w:rPr>
        <w:t xml:space="preserve"> DE EVALUACIÓN Y SEGUIMIENTO DE PROGRAMA DUAL</w:t>
      </w:r>
    </w:p>
    <w:tbl>
      <w:tblPr>
        <w:tblStyle w:val="a"/>
        <w:tblW w:w="1034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127"/>
        <w:gridCol w:w="2693"/>
        <w:gridCol w:w="2410"/>
        <w:gridCol w:w="1417"/>
        <w:gridCol w:w="1701"/>
      </w:tblGrid>
      <w:tr w:rsidR="00B269D2">
        <w:trPr>
          <w:trHeight w:val="14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269D2" w:rsidRDefault="00C744E0" w:rsidP="00372D7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Nombre del </w:t>
            </w:r>
            <w:r w:rsidR="00372D7F">
              <w:rPr>
                <w:color w:val="000000"/>
                <w:sz w:val="20"/>
                <w:szCs w:val="20"/>
              </w:rPr>
              <w:t>Alumno</w:t>
            </w:r>
            <w:r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269D2" w:rsidRPr="004D777F" w:rsidRDefault="00B269D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269D2" w:rsidRPr="004D777F" w:rsidRDefault="00C744E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4D777F">
              <w:rPr>
                <w:color w:val="000000"/>
                <w:sz w:val="20"/>
                <w:szCs w:val="20"/>
              </w:rPr>
              <w:t>No. de Control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269D2" w:rsidRPr="004D777F" w:rsidRDefault="00B269D2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B269D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269D2" w:rsidRDefault="00C744E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Nombre del proyecto:</w:t>
            </w:r>
          </w:p>
        </w:tc>
        <w:tc>
          <w:tcPr>
            <w:tcW w:w="8221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269D2" w:rsidRPr="004D777F" w:rsidRDefault="00B269D2" w:rsidP="00FE3D33">
            <w:pPr>
              <w:rPr>
                <w:i/>
              </w:rPr>
            </w:pPr>
          </w:p>
        </w:tc>
      </w:tr>
      <w:tr w:rsidR="00B269D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269D2" w:rsidRDefault="00C744E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Programa educativo:</w:t>
            </w:r>
          </w:p>
        </w:tc>
        <w:tc>
          <w:tcPr>
            <w:tcW w:w="822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269D2" w:rsidRDefault="00C744E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18"/>
                <w:szCs w:val="18"/>
              </w:rPr>
              <w:t>Ingeniería en  Innovación Agrícola Sustentable  2010-221</w:t>
            </w:r>
          </w:p>
        </w:tc>
      </w:tr>
      <w:tr w:rsidR="00B269D2">
        <w:trPr>
          <w:trHeight w:val="30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269D2" w:rsidRDefault="00C744E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Periodo de realización de la Residencia Profesional: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269D2" w:rsidRDefault="002D02D0" w:rsidP="001442C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Enero-Junio del 202</w:t>
            </w:r>
            <w:r w:rsidR="00372D7F">
              <w:rPr>
                <w:color w:val="000000"/>
                <w:sz w:val="20"/>
                <w:szCs w:val="20"/>
              </w:rPr>
              <w:t>5</w:t>
            </w:r>
          </w:p>
        </w:tc>
      </w:tr>
      <w:tr w:rsidR="00B269D2">
        <w:trPr>
          <w:trHeight w:val="30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269D2" w:rsidRDefault="00C744E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Calificación Parcial (promedio de ambas evaluaciones):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269D2" w:rsidRDefault="00372D7F" w:rsidP="00FE3D33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372D7F">
              <w:rPr>
                <w:b/>
                <w:color w:val="000000"/>
                <w:sz w:val="20"/>
                <w:szCs w:val="20"/>
                <w:highlight w:val="yellow"/>
              </w:rPr>
              <w:t xml:space="preserve">Ejemplo: </w:t>
            </w:r>
            <w:r w:rsidR="00FE3D33" w:rsidRPr="00372D7F">
              <w:rPr>
                <w:b/>
                <w:color w:val="000000"/>
                <w:sz w:val="20"/>
                <w:szCs w:val="20"/>
                <w:highlight w:val="yellow"/>
              </w:rPr>
              <w:t>100 (cien punto cero</w:t>
            </w:r>
            <w:r w:rsidR="00914A4E" w:rsidRPr="00372D7F">
              <w:rPr>
                <w:b/>
                <w:color w:val="000000"/>
                <w:sz w:val="20"/>
                <w:szCs w:val="20"/>
                <w:highlight w:val="yellow"/>
              </w:rPr>
              <w:t>)</w:t>
            </w:r>
          </w:p>
        </w:tc>
      </w:tr>
    </w:tbl>
    <w:p w:rsidR="00B269D2" w:rsidRDefault="00B269D2">
      <w:pPr>
        <w:rPr>
          <w:sz w:val="2"/>
          <w:szCs w:val="2"/>
        </w:rPr>
      </w:pPr>
    </w:p>
    <w:tbl>
      <w:tblPr>
        <w:tblStyle w:val="a0"/>
        <w:tblW w:w="10358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160"/>
        <w:gridCol w:w="559"/>
        <w:gridCol w:w="1422"/>
        <w:gridCol w:w="6106"/>
        <w:gridCol w:w="979"/>
        <w:gridCol w:w="1132"/>
      </w:tblGrid>
      <w:tr w:rsidR="00B269D2" w:rsidTr="004F15D8">
        <w:trPr>
          <w:trHeight w:val="106"/>
        </w:trPr>
        <w:tc>
          <w:tcPr>
            <w:tcW w:w="160" w:type="dxa"/>
          </w:tcPr>
          <w:p w:rsidR="00B269D2" w:rsidRDefault="00B26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"/>
                <w:szCs w:val="2"/>
              </w:rPr>
            </w:pPr>
          </w:p>
        </w:tc>
        <w:tc>
          <w:tcPr>
            <w:tcW w:w="101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269D2" w:rsidRDefault="00C744E0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En qué medida el residente cumple con lo siguiente</w:t>
            </w:r>
          </w:p>
        </w:tc>
      </w:tr>
      <w:tr w:rsidR="00B269D2" w:rsidTr="004F15D8">
        <w:trPr>
          <w:trHeight w:val="315"/>
        </w:trPr>
        <w:tc>
          <w:tcPr>
            <w:tcW w:w="160" w:type="dxa"/>
          </w:tcPr>
          <w:p w:rsidR="00B269D2" w:rsidRDefault="00B26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80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269D2" w:rsidRDefault="00C744E0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Criterios a evaluar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B269D2" w:rsidRDefault="00C744E0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Valor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B269D2" w:rsidRDefault="00C744E0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Evaluación</w:t>
            </w:r>
          </w:p>
        </w:tc>
      </w:tr>
      <w:tr w:rsidR="00FE3D33" w:rsidTr="004F15D8">
        <w:trPr>
          <w:trHeight w:val="229"/>
        </w:trPr>
        <w:tc>
          <w:tcPr>
            <w:tcW w:w="160" w:type="dxa"/>
          </w:tcPr>
          <w:p w:rsidR="00FE3D33" w:rsidRDefault="00FE3D33" w:rsidP="00FE3D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:rsidR="00FE3D33" w:rsidRDefault="00FE3D33" w:rsidP="00FE3D33">
            <w:pPr>
              <w:spacing w:after="0" w:line="240" w:lineRule="auto"/>
              <w:ind w:left="113" w:right="113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Evaluación por el asesor externo</w:t>
            </w:r>
          </w:p>
        </w:tc>
        <w:tc>
          <w:tcPr>
            <w:tcW w:w="7528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18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Asiste puntualmente en el horario establecido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18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18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FE3D33" w:rsidTr="004F15D8">
        <w:trPr>
          <w:trHeight w:val="133"/>
        </w:trPr>
        <w:tc>
          <w:tcPr>
            <w:tcW w:w="160" w:type="dxa"/>
          </w:tcPr>
          <w:p w:rsidR="00FE3D33" w:rsidRDefault="00FE3D33" w:rsidP="00FE3D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3D33" w:rsidRDefault="00FE3D33" w:rsidP="00FE3D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752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18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Trabaja en equipo y se comunica de forma efectiva (oral y escrita)</w:t>
            </w:r>
          </w:p>
        </w:tc>
        <w:tc>
          <w:tcPr>
            <w:tcW w:w="97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18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18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FE3D33" w:rsidTr="004F15D8">
        <w:trPr>
          <w:trHeight w:val="165"/>
        </w:trPr>
        <w:tc>
          <w:tcPr>
            <w:tcW w:w="160" w:type="dxa"/>
          </w:tcPr>
          <w:p w:rsidR="00FE3D33" w:rsidRDefault="00FE3D33" w:rsidP="00FE3D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3D33" w:rsidRDefault="00FE3D33" w:rsidP="00FE3D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752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18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Tiene iniciativa para colaborar</w:t>
            </w:r>
          </w:p>
        </w:tc>
        <w:tc>
          <w:tcPr>
            <w:tcW w:w="97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18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18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FE3D33" w:rsidTr="004F15D8">
        <w:trPr>
          <w:trHeight w:val="211"/>
        </w:trPr>
        <w:tc>
          <w:tcPr>
            <w:tcW w:w="160" w:type="dxa"/>
          </w:tcPr>
          <w:p w:rsidR="00FE3D33" w:rsidRDefault="00FE3D33" w:rsidP="00FE3D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3D33" w:rsidRDefault="00FE3D33" w:rsidP="00FE3D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752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18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Propone mejoras al proyecto</w:t>
            </w:r>
          </w:p>
        </w:tc>
        <w:tc>
          <w:tcPr>
            <w:tcW w:w="97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18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18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FE3D33" w:rsidTr="004F15D8">
        <w:trPr>
          <w:trHeight w:val="116"/>
        </w:trPr>
        <w:tc>
          <w:tcPr>
            <w:tcW w:w="160" w:type="dxa"/>
          </w:tcPr>
          <w:p w:rsidR="00FE3D33" w:rsidRDefault="00FE3D33" w:rsidP="00FE3D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3D33" w:rsidRDefault="00FE3D33" w:rsidP="00FE3D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752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18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Cumple con los objetivos correspondientes al proyecto</w:t>
            </w:r>
          </w:p>
        </w:tc>
        <w:tc>
          <w:tcPr>
            <w:tcW w:w="97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18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18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FE3D33" w:rsidTr="004F15D8">
        <w:trPr>
          <w:trHeight w:val="445"/>
        </w:trPr>
        <w:tc>
          <w:tcPr>
            <w:tcW w:w="160" w:type="dxa"/>
          </w:tcPr>
          <w:p w:rsidR="00FE3D33" w:rsidRDefault="00FE3D33" w:rsidP="00FE3D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3D33" w:rsidRDefault="00FE3D33" w:rsidP="00FE3D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752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18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 ordenado y cumple satisfactoriamente con las actividades encomendadas en los tiempos establecidos del cronograma</w:t>
            </w:r>
          </w:p>
        </w:tc>
        <w:tc>
          <w:tcPr>
            <w:tcW w:w="97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18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18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FE3D33" w:rsidTr="004F15D8">
        <w:trPr>
          <w:trHeight w:val="111"/>
        </w:trPr>
        <w:tc>
          <w:tcPr>
            <w:tcW w:w="160" w:type="dxa"/>
          </w:tcPr>
          <w:p w:rsidR="00FE3D33" w:rsidRDefault="00FE3D33" w:rsidP="00FE3D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3D33" w:rsidRDefault="00FE3D33" w:rsidP="00FE3D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752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18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Demuestra liderazgo en su actuar</w:t>
            </w:r>
          </w:p>
        </w:tc>
        <w:tc>
          <w:tcPr>
            <w:tcW w:w="97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18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18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FE3D33" w:rsidTr="004F15D8">
        <w:trPr>
          <w:trHeight w:val="171"/>
        </w:trPr>
        <w:tc>
          <w:tcPr>
            <w:tcW w:w="160" w:type="dxa"/>
          </w:tcPr>
          <w:p w:rsidR="00FE3D33" w:rsidRDefault="00FE3D33" w:rsidP="00FE3D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3D33" w:rsidRDefault="00FE3D33" w:rsidP="00FE3D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752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18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Demuestra conocimiento en el área de su especialidad</w:t>
            </w:r>
          </w:p>
        </w:tc>
        <w:tc>
          <w:tcPr>
            <w:tcW w:w="97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18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18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FE3D33" w:rsidTr="004F15D8">
        <w:trPr>
          <w:trHeight w:val="345"/>
        </w:trPr>
        <w:tc>
          <w:tcPr>
            <w:tcW w:w="160" w:type="dxa"/>
          </w:tcPr>
          <w:p w:rsidR="00FE3D33" w:rsidRDefault="00FE3D33" w:rsidP="00FE3D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3D33" w:rsidRDefault="00FE3D33" w:rsidP="00FE3D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752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18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Demuestra un comportamiento ético (es disciplinado, acata órdenes, respeta a sus compañeros de trabajo, entre otros)</w:t>
            </w:r>
          </w:p>
        </w:tc>
        <w:tc>
          <w:tcPr>
            <w:tcW w:w="9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18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18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FE3D33" w:rsidTr="004F15D8">
        <w:trPr>
          <w:trHeight w:val="167"/>
        </w:trPr>
        <w:tc>
          <w:tcPr>
            <w:tcW w:w="160" w:type="dxa"/>
          </w:tcPr>
          <w:p w:rsidR="00FE3D33" w:rsidRDefault="00FE3D33" w:rsidP="00FE3D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3D33" w:rsidRDefault="00FE3D33" w:rsidP="00FE3D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75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180" w:lineRule="auto"/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Calificación total 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18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18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FE3D33" w:rsidTr="004F15D8">
        <w:trPr>
          <w:trHeight w:val="213"/>
        </w:trPr>
        <w:tc>
          <w:tcPr>
            <w:tcW w:w="21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Observaciones</w:t>
            </w:r>
          </w:p>
        </w:tc>
        <w:tc>
          <w:tcPr>
            <w:tcW w:w="821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B269D2" w:rsidRDefault="00B269D2">
      <w:pPr>
        <w:rPr>
          <w:sz w:val="2"/>
          <w:szCs w:val="2"/>
        </w:rPr>
      </w:pPr>
    </w:p>
    <w:tbl>
      <w:tblPr>
        <w:tblStyle w:val="a1"/>
        <w:tblW w:w="1034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397"/>
        <w:gridCol w:w="3261"/>
        <w:gridCol w:w="3685"/>
      </w:tblGrid>
      <w:tr w:rsidR="00B269D2">
        <w:trPr>
          <w:trHeight w:val="60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9D2" w:rsidRDefault="00B269D2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</w:p>
          <w:p w:rsidR="00B269D2" w:rsidRDefault="00B269D2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</w:p>
          <w:p w:rsidR="00B269D2" w:rsidRDefault="00C744E0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Nombre y firma del asesor externo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9D2" w:rsidRDefault="00B269D2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B269D2" w:rsidRDefault="00B269D2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B269D2" w:rsidRDefault="00C744E0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Sello de la empresa, organismo o dependencia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9D2" w:rsidRDefault="00B269D2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8D3312" w:rsidRDefault="00A8386E" w:rsidP="008D3312">
            <w:pPr>
              <w:spacing w:before="240"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</w:t>
            </w:r>
            <w:r w:rsidR="008D3312">
              <w:rPr>
                <w:b/>
                <w:color w:val="000000"/>
                <w:sz w:val="16"/>
                <w:szCs w:val="16"/>
              </w:rPr>
              <w:t>/</w:t>
            </w:r>
            <w:r w:rsidR="00372D7F">
              <w:rPr>
                <w:b/>
                <w:color w:val="000000"/>
                <w:sz w:val="16"/>
                <w:szCs w:val="16"/>
              </w:rPr>
              <w:t>jun/2025</w:t>
            </w:r>
          </w:p>
          <w:p w:rsidR="00B269D2" w:rsidRDefault="00C744E0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Fecha de Evaluación</w:t>
            </w:r>
          </w:p>
        </w:tc>
      </w:tr>
    </w:tbl>
    <w:p w:rsidR="00B269D2" w:rsidRDefault="00B269D2">
      <w:pPr>
        <w:rPr>
          <w:sz w:val="2"/>
          <w:szCs w:val="2"/>
        </w:rPr>
      </w:pPr>
    </w:p>
    <w:tbl>
      <w:tblPr>
        <w:tblStyle w:val="a2"/>
        <w:tblW w:w="10358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160"/>
        <w:gridCol w:w="725"/>
        <w:gridCol w:w="1256"/>
        <w:gridCol w:w="6106"/>
        <w:gridCol w:w="979"/>
        <w:gridCol w:w="1132"/>
      </w:tblGrid>
      <w:tr w:rsidR="00B269D2" w:rsidTr="004F15D8">
        <w:trPr>
          <w:trHeight w:val="50"/>
        </w:trPr>
        <w:tc>
          <w:tcPr>
            <w:tcW w:w="160" w:type="dxa"/>
          </w:tcPr>
          <w:p w:rsidR="00B269D2" w:rsidRDefault="00B26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"/>
                <w:szCs w:val="2"/>
              </w:rPr>
            </w:pPr>
          </w:p>
        </w:tc>
        <w:tc>
          <w:tcPr>
            <w:tcW w:w="101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269D2" w:rsidRDefault="00C744E0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En qué medida el residente cumple con lo siguiente</w:t>
            </w:r>
          </w:p>
        </w:tc>
      </w:tr>
      <w:tr w:rsidR="00B269D2" w:rsidTr="004F15D8">
        <w:trPr>
          <w:trHeight w:val="111"/>
        </w:trPr>
        <w:tc>
          <w:tcPr>
            <w:tcW w:w="160" w:type="dxa"/>
          </w:tcPr>
          <w:p w:rsidR="00B269D2" w:rsidRDefault="00B269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80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269D2" w:rsidRDefault="00C744E0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Criterios a evaluar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B269D2" w:rsidRDefault="00C744E0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Valor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B269D2" w:rsidRDefault="00C744E0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Evaluación</w:t>
            </w:r>
          </w:p>
        </w:tc>
      </w:tr>
      <w:tr w:rsidR="00FE3D33" w:rsidTr="004F15D8">
        <w:trPr>
          <w:trHeight w:val="219"/>
        </w:trPr>
        <w:tc>
          <w:tcPr>
            <w:tcW w:w="160" w:type="dxa"/>
          </w:tcPr>
          <w:p w:rsidR="00FE3D33" w:rsidRDefault="00FE3D33" w:rsidP="00FE3D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:rsidR="00FE3D33" w:rsidRDefault="00FE3D33" w:rsidP="00FE3D33">
            <w:pPr>
              <w:spacing w:after="0" w:line="240" w:lineRule="auto"/>
              <w:ind w:left="113" w:right="113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Evaluación por el asesor interno</w:t>
            </w:r>
          </w:p>
        </w:tc>
        <w:tc>
          <w:tcPr>
            <w:tcW w:w="7362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18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Asistió puntualmente a las reuniones de asesoría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18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18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FE3D33" w:rsidTr="004F15D8">
        <w:trPr>
          <w:trHeight w:val="203"/>
        </w:trPr>
        <w:tc>
          <w:tcPr>
            <w:tcW w:w="160" w:type="dxa"/>
          </w:tcPr>
          <w:p w:rsidR="00FE3D33" w:rsidRDefault="00FE3D33" w:rsidP="00FE3D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3D33" w:rsidRDefault="00FE3D33" w:rsidP="00FE3D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736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18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Demuestra conocimiento en el área de su especialidad</w:t>
            </w:r>
          </w:p>
        </w:tc>
        <w:tc>
          <w:tcPr>
            <w:tcW w:w="97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18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18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FE3D33" w:rsidTr="004F15D8">
        <w:trPr>
          <w:trHeight w:val="235"/>
        </w:trPr>
        <w:tc>
          <w:tcPr>
            <w:tcW w:w="160" w:type="dxa"/>
          </w:tcPr>
          <w:p w:rsidR="00FE3D33" w:rsidRDefault="00FE3D33" w:rsidP="00FE3D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3D33" w:rsidRDefault="00FE3D33" w:rsidP="00FE3D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736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18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Trabaja en equipo y se comunica de forma efectiva (oral y escrita)</w:t>
            </w:r>
          </w:p>
        </w:tc>
        <w:tc>
          <w:tcPr>
            <w:tcW w:w="97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18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18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FE3D33" w:rsidTr="004F15D8">
        <w:trPr>
          <w:trHeight w:val="125"/>
        </w:trPr>
        <w:tc>
          <w:tcPr>
            <w:tcW w:w="160" w:type="dxa"/>
          </w:tcPr>
          <w:p w:rsidR="00FE3D33" w:rsidRDefault="00FE3D33" w:rsidP="00FE3D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3D33" w:rsidRDefault="00FE3D33" w:rsidP="00FE3D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736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18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 dedicado y proactivo en las actividades encomendadas</w:t>
            </w:r>
          </w:p>
        </w:tc>
        <w:tc>
          <w:tcPr>
            <w:tcW w:w="97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18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18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FE3D33" w:rsidTr="004F15D8">
        <w:trPr>
          <w:trHeight w:val="313"/>
        </w:trPr>
        <w:tc>
          <w:tcPr>
            <w:tcW w:w="160" w:type="dxa"/>
          </w:tcPr>
          <w:p w:rsidR="00FE3D33" w:rsidRDefault="00FE3D33" w:rsidP="00FE3D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3D33" w:rsidRDefault="00FE3D33" w:rsidP="00FE3D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736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18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 ordenado y cumple satisfactoriamente con las actividades encomendadas en los tiempos establecidos en el cronograma</w:t>
            </w:r>
          </w:p>
        </w:tc>
        <w:tc>
          <w:tcPr>
            <w:tcW w:w="97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18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18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FE3D33" w:rsidTr="004F15D8">
        <w:trPr>
          <w:trHeight w:val="135"/>
        </w:trPr>
        <w:tc>
          <w:tcPr>
            <w:tcW w:w="160" w:type="dxa"/>
          </w:tcPr>
          <w:p w:rsidR="00FE3D33" w:rsidRDefault="00FE3D33" w:rsidP="00FE3D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3D33" w:rsidRDefault="00FE3D33" w:rsidP="00FE3D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736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18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Propone mejoras al proyecto</w:t>
            </w:r>
          </w:p>
        </w:tc>
        <w:tc>
          <w:tcPr>
            <w:tcW w:w="97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18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18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FE3D33" w:rsidTr="004F15D8">
        <w:trPr>
          <w:trHeight w:val="50"/>
        </w:trPr>
        <w:tc>
          <w:tcPr>
            <w:tcW w:w="160" w:type="dxa"/>
          </w:tcPr>
          <w:p w:rsidR="00FE3D33" w:rsidRDefault="00FE3D33" w:rsidP="00FE3D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7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E3D33" w:rsidRDefault="00FE3D33" w:rsidP="00FE3D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73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180" w:lineRule="auto"/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Calificación total 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18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E3D33" w:rsidRDefault="00FE3D33" w:rsidP="00FE3D33">
            <w:pPr>
              <w:spacing w:after="0" w:line="18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B269D2" w:rsidTr="004F15D8">
        <w:trPr>
          <w:trHeight w:val="213"/>
        </w:trPr>
        <w:tc>
          <w:tcPr>
            <w:tcW w:w="21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269D2" w:rsidRDefault="00C744E0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Observaciones</w:t>
            </w:r>
          </w:p>
        </w:tc>
        <w:tc>
          <w:tcPr>
            <w:tcW w:w="821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269D2" w:rsidRDefault="00C744E0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B269D2" w:rsidRDefault="00C744E0">
      <w:pPr>
        <w:tabs>
          <w:tab w:val="left" w:pos="8835"/>
        </w:tabs>
        <w:rPr>
          <w:sz w:val="2"/>
          <w:szCs w:val="2"/>
        </w:rPr>
      </w:pPr>
      <w:r>
        <w:rPr>
          <w:sz w:val="2"/>
          <w:szCs w:val="2"/>
        </w:rPr>
        <w:tab/>
      </w:r>
    </w:p>
    <w:tbl>
      <w:tblPr>
        <w:tblStyle w:val="a3"/>
        <w:tblW w:w="1034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397"/>
        <w:gridCol w:w="3261"/>
        <w:gridCol w:w="3685"/>
      </w:tblGrid>
      <w:tr w:rsidR="00B269D2">
        <w:trPr>
          <w:trHeight w:val="60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9D2" w:rsidRDefault="00FE3D33" w:rsidP="00FE3D33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F67B21">
              <w:rPr>
                <w:rFonts w:eastAsia="Times New Roman"/>
                <w:b/>
                <w:bCs/>
                <w:color w:val="000000"/>
                <w:sz w:val="16"/>
                <w:szCs w:val="16"/>
                <w:highlight w:val="yellow"/>
              </w:rPr>
              <w:t>Dra. Marcia Maribel Martínez Scott</w:t>
            </w:r>
          </w:p>
          <w:p w:rsidR="00B269D2" w:rsidRDefault="00B269D2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</w:p>
          <w:p w:rsidR="00B269D2" w:rsidRDefault="00C744E0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Nombre y firma del asesor interno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9D2" w:rsidRDefault="00B269D2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B269D2" w:rsidRDefault="00C744E0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Sello de la empresa, organismo o dependencia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9D2" w:rsidRDefault="00B269D2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8D3312" w:rsidRDefault="00372D7F" w:rsidP="00FE3D33">
            <w:pPr>
              <w:spacing w:before="240"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</w:t>
            </w:r>
            <w:r w:rsidR="008D3312">
              <w:rPr>
                <w:b/>
                <w:color w:val="000000"/>
                <w:sz w:val="16"/>
                <w:szCs w:val="16"/>
              </w:rPr>
              <w:t>/</w:t>
            </w:r>
            <w:r w:rsidR="002D02D0">
              <w:rPr>
                <w:b/>
                <w:color w:val="000000"/>
                <w:sz w:val="16"/>
                <w:szCs w:val="16"/>
              </w:rPr>
              <w:t>jun/202</w:t>
            </w:r>
            <w:r>
              <w:rPr>
                <w:b/>
                <w:color w:val="000000"/>
                <w:sz w:val="16"/>
                <w:szCs w:val="16"/>
              </w:rPr>
              <w:t>5</w:t>
            </w:r>
          </w:p>
          <w:p w:rsidR="00B269D2" w:rsidRDefault="00C744E0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Fecha de Evaluación</w:t>
            </w:r>
          </w:p>
        </w:tc>
      </w:tr>
    </w:tbl>
    <w:p w:rsidR="00B269D2" w:rsidRDefault="00B269D2" w:rsidP="002D02D0">
      <w:bookmarkStart w:id="1" w:name="_GoBack"/>
      <w:bookmarkEnd w:id="1"/>
    </w:p>
    <w:sectPr w:rsidR="00B269D2" w:rsidSect="00D8266E">
      <w:headerReference w:type="default" r:id="rId9"/>
      <w:footerReference w:type="default" r:id="rId10"/>
      <w:pgSz w:w="12240" w:h="15840"/>
      <w:pgMar w:top="1560" w:right="1041" w:bottom="142" w:left="1134" w:header="0" w:footer="54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556" w:rsidRDefault="00BB3556">
      <w:pPr>
        <w:spacing w:after="0" w:line="240" w:lineRule="auto"/>
      </w:pPr>
      <w:r>
        <w:separator/>
      </w:r>
    </w:p>
  </w:endnote>
  <w:endnote w:type="continuationSeparator" w:id="0">
    <w:p w:rsidR="00BB3556" w:rsidRDefault="00BB3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">
    <w:altName w:val="Bahnschrift Light"/>
    <w:charset w:val="00"/>
    <w:family w:val="swiss"/>
    <w:pitch w:val="variable"/>
    <w:sig w:usb0="E00082FF" w:usb1="400078FF" w:usb2="08000029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66E" w:rsidRDefault="00372D7F" w:rsidP="00D8266E">
    <w:pPr>
      <w:pStyle w:val="Piedepgina"/>
      <w:tabs>
        <w:tab w:val="left" w:pos="708"/>
      </w:tabs>
      <w:ind w:right="759"/>
      <w:jc w:val="center"/>
      <w:rPr>
        <w:lang w:val="en-US"/>
      </w:rPr>
    </w:pPr>
    <w:r w:rsidRPr="00372D7F">
      <w:drawing>
        <wp:anchor distT="0" distB="0" distL="114300" distR="114300" simplePos="0" relativeHeight="251682816" behindDoc="0" locked="0" layoutInCell="1" allowOverlap="1" wp14:anchorId="0D9DB466" wp14:editId="761E63C0">
          <wp:simplePos x="0" y="0"/>
          <wp:positionH relativeFrom="margin">
            <wp:posOffset>6014223</wp:posOffset>
          </wp:positionH>
          <wp:positionV relativeFrom="paragraph">
            <wp:posOffset>-399719</wp:posOffset>
          </wp:positionV>
          <wp:extent cx="606149" cy="357974"/>
          <wp:effectExtent l="0" t="0" r="3810" b="4445"/>
          <wp:wrapNone/>
          <wp:docPr id="1936407734" name="Imagen 19364077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6149" cy="3579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2D7F">
      <w:drawing>
        <wp:anchor distT="0" distB="0" distL="114300" distR="114300" simplePos="0" relativeHeight="251681792" behindDoc="0" locked="0" layoutInCell="1" allowOverlap="1" wp14:anchorId="42F6D2D9" wp14:editId="1203B350">
          <wp:simplePos x="0" y="0"/>
          <wp:positionH relativeFrom="margin">
            <wp:posOffset>5680710</wp:posOffset>
          </wp:positionH>
          <wp:positionV relativeFrom="paragraph">
            <wp:posOffset>-363623</wp:posOffset>
          </wp:positionV>
          <wp:extent cx="286247" cy="320968"/>
          <wp:effectExtent l="0" t="0" r="0" b="3175"/>
          <wp:wrapNone/>
          <wp:docPr id="1838268102" name="Imagen 1838268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039" cy="3240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72D7F">
      <w:drawing>
        <wp:anchor distT="0" distB="0" distL="114300" distR="114300" simplePos="0" relativeHeight="251685888" behindDoc="0" locked="0" layoutInCell="1" allowOverlap="1" wp14:anchorId="728F936A" wp14:editId="09173C74">
          <wp:simplePos x="0" y="0"/>
          <wp:positionH relativeFrom="margin">
            <wp:posOffset>4640635</wp:posOffset>
          </wp:positionH>
          <wp:positionV relativeFrom="paragraph">
            <wp:posOffset>-398752</wp:posOffset>
          </wp:positionV>
          <wp:extent cx="1003300" cy="348615"/>
          <wp:effectExtent l="0" t="0" r="6350" b="0"/>
          <wp:wrapThrough wrapText="bothSides">
            <wp:wrapPolygon edited="0">
              <wp:start x="1230" y="0"/>
              <wp:lineTo x="0" y="3541"/>
              <wp:lineTo x="0" y="20066"/>
              <wp:lineTo x="20916" y="20066"/>
              <wp:lineTo x="21327" y="20066"/>
              <wp:lineTo x="21327" y="5902"/>
              <wp:lineTo x="6152" y="0"/>
              <wp:lineTo x="123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TESS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3300" cy="348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2D7F"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552FBD4B" wp14:editId="237DBCDE">
              <wp:simplePos x="0" y="0"/>
              <wp:positionH relativeFrom="page">
                <wp:posOffset>2705163</wp:posOffset>
              </wp:positionH>
              <wp:positionV relativeFrom="paragraph">
                <wp:posOffset>-455490</wp:posOffset>
              </wp:positionV>
              <wp:extent cx="2943225" cy="44513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3225" cy="4451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72D7F" w:rsidRPr="00B96883" w:rsidRDefault="00372D7F" w:rsidP="00372D7F">
                          <w:pPr>
                            <w:pStyle w:val="TableNormal"/>
                            <w:tabs>
                              <w:tab w:val="left" w:pos="708"/>
                            </w:tabs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Manuel Gómez Morín #300 Comunidad de Janicho, Salvatierra, Guanajuato</w:t>
                          </w:r>
                          <w:r w:rsidRPr="00B96883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,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Méx</w:t>
                          </w:r>
                          <w:proofErr w:type="spellEnd"/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.</w:t>
                          </w:r>
                          <w:r w:rsidRPr="00B96883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C.P. 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38900</w:t>
                          </w:r>
                          <w:r w:rsidRPr="00B96883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Tels. 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466 663 98 00</w:t>
                          </w:r>
                          <w:r w:rsidRPr="00B96883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Ext. </w:t>
                          </w:r>
                          <w:proofErr w:type="spellStart"/>
                          <w:r w:rsidRPr="009B5F96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  <w:highlight w:val="yellow"/>
                            </w:rPr>
                            <w:t>XXXX</w:t>
                          </w:r>
                          <w:proofErr w:type="spellEnd"/>
                        </w:p>
                        <w:p w:rsidR="00372D7F" w:rsidRPr="00B96883" w:rsidRDefault="00372D7F" w:rsidP="00372D7F">
                          <w:pPr>
                            <w:pStyle w:val="TableNormal"/>
                            <w:tabs>
                              <w:tab w:val="left" w:pos="708"/>
                            </w:tabs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proofErr w:type="spellStart"/>
                          <w:proofErr w:type="gramStart"/>
                          <w:r w:rsidRPr="00B96883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e-mail:</w:t>
                          </w:r>
                          <w:r w:rsidRPr="009B5F96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  <w:highlight w:val="yellow"/>
                            </w:rPr>
                            <w:t>marosas</w:t>
                          </w:r>
                          <w:r w:rsidRPr="00B96883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@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itess.edu.mx</w:t>
                          </w:r>
                          <w:proofErr w:type="spellEnd"/>
                          <w:proofErr w:type="gramEnd"/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 </w:t>
                          </w:r>
                          <w:r w:rsidRPr="00B96883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www.it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ess</w:t>
                          </w:r>
                          <w:r w:rsidRPr="00B96883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.edu.mx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FBD4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8" type="#_x0000_t202" style="position:absolute;left:0;text-align:left;margin-left:213pt;margin-top:-35.85pt;width:231.75pt;height:35.0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" filled="f" stroked="f">
              <v:textbox>
                <w:txbxContent>
                  <w:p w:rsidR="00372D7F" w:rsidRPr="00B96883" w:rsidRDefault="00372D7F" w:rsidP="00372D7F">
                    <w:pPr>
                      <w:pStyle w:val="TableNormal"/>
                      <w:tabs>
                        <w:tab w:val="left" w:pos="708"/>
                      </w:tabs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</w:pP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Manuel Gómez Morín #300 Comunidad de Janicho, Salvatierra, Guanajuato</w:t>
                    </w:r>
                    <w:r w:rsidRPr="00B96883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,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Méx</w:t>
                    </w:r>
                    <w:proofErr w:type="spellEnd"/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.</w:t>
                    </w:r>
                    <w:r w:rsidRPr="00B96883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 C.P. 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38900</w:t>
                    </w:r>
                    <w:r w:rsidRPr="00B96883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 Tels. 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466 663 98 00</w:t>
                    </w:r>
                    <w:r w:rsidRPr="00B96883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 Ext. </w:t>
                    </w:r>
                    <w:proofErr w:type="spellStart"/>
                    <w:r w:rsidRPr="009B5F96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  <w:highlight w:val="yellow"/>
                      </w:rPr>
                      <w:t>XXXX</w:t>
                    </w:r>
                    <w:proofErr w:type="spellEnd"/>
                  </w:p>
                  <w:p w:rsidR="00372D7F" w:rsidRPr="00B96883" w:rsidRDefault="00372D7F" w:rsidP="00372D7F">
                    <w:pPr>
                      <w:pStyle w:val="TableNormal"/>
                      <w:tabs>
                        <w:tab w:val="left" w:pos="708"/>
                      </w:tabs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</w:pPr>
                    <w:proofErr w:type="spellStart"/>
                    <w:proofErr w:type="gramStart"/>
                    <w:r w:rsidRPr="00B96883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e-mail:</w:t>
                    </w:r>
                    <w:r w:rsidRPr="009B5F96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  <w:highlight w:val="yellow"/>
                      </w:rPr>
                      <w:t>marosas</w:t>
                    </w:r>
                    <w:r w:rsidRPr="00B96883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@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itess.edu.mx</w:t>
                    </w:r>
                    <w:proofErr w:type="spellEnd"/>
                    <w:proofErr w:type="gramEnd"/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  </w:t>
                    </w:r>
                    <w:r w:rsidRPr="00B96883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www.it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ess</w:t>
                    </w:r>
                    <w:r w:rsidRPr="00B96883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.edu.mx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:rsidR="00D8266E" w:rsidRDefault="00D8266E" w:rsidP="00D8266E">
    <w:pPr>
      <w:pStyle w:val="Piedepgina"/>
      <w:tabs>
        <w:tab w:val="left" w:pos="708"/>
      </w:tabs>
      <w:ind w:right="759"/>
      <w:jc w:val="center"/>
      <w:rPr>
        <w:lang w:val="en-US"/>
      </w:rPr>
    </w:pPr>
  </w:p>
  <w:p w:rsidR="00D8266E" w:rsidRDefault="00D8266E" w:rsidP="00D8266E">
    <w:pPr>
      <w:pStyle w:val="Piedepgina"/>
      <w:tabs>
        <w:tab w:val="left" w:pos="708"/>
      </w:tabs>
      <w:ind w:right="759"/>
      <w:jc w:val="center"/>
      <w:rPr>
        <w:lang w:val="en-US"/>
      </w:rPr>
    </w:pPr>
  </w:p>
  <w:p w:rsidR="00D8266E" w:rsidRDefault="00D8266E" w:rsidP="00D8266E">
    <w:pPr>
      <w:pStyle w:val="Piedepgina"/>
      <w:tabs>
        <w:tab w:val="left" w:pos="708"/>
      </w:tabs>
      <w:ind w:right="759"/>
      <w:jc w:val="center"/>
      <w:rPr>
        <w:lang w:val="en-US"/>
      </w:rPr>
    </w:pPr>
  </w:p>
  <w:p w:rsidR="00D8266E" w:rsidRDefault="00D8266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556" w:rsidRDefault="00BB3556">
      <w:pPr>
        <w:spacing w:after="0" w:line="240" w:lineRule="auto"/>
      </w:pPr>
      <w:r>
        <w:separator/>
      </w:r>
    </w:p>
  </w:footnote>
  <w:footnote w:type="continuationSeparator" w:id="0">
    <w:p w:rsidR="00BB3556" w:rsidRDefault="00BB35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69D2" w:rsidRPr="002D02D0" w:rsidRDefault="00372D7F" w:rsidP="002D02D0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03C9B8D0" wp14:editId="6CC3B28A">
              <wp:simplePos x="0" y="0"/>
              <wp:positionH relativeFrom="margin">
                <wp:posOffset>3867647</wp:posOffset>
              </wp:positionH>
              <wp:positionV relativeFrom="paragraph">
                <wp:posOffset>905869</wp:posOffset>
              </wp:positionV>
              <wp:extent cx="2659242" cy="487680"/>
              <wp:effectExtent l="0" t="0" r="8255" b="762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9242" cy="487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2D7F" w:rsidRPr="006D3D82" w:rsidRDefault="00372D7F" w:rsidP="00372D7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Instituto Tecnológico Superior de Salvatierra</w:t>
                          </w:r>
                        </w:p>
                        <w:p w:rsidR="00372D7F" w:rsidRPr="006D3D82" w:rsidRDefault="00372D7F" w:rsidP="00372D7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C9B8D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04.55pt;margin-top:71.35pt;width:209.4pt;height:38.4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eGRrwIAAKk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" filled="f" stroked="f">
              <v:textbox inset="0,0,0,0">
                <w:txbxContent>
                  <w:p w:rsidR="00372D7F" w:rsidRPr="006D3D82" w:rsidRDefault="00372D7F" w:rsidP="00372D7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Instituto Tecnológico Superior de Salvatierra</w:t>
                    </w:r>
                  </w:p>
                  <w:p w:rsidR="00372D7F" w:rsidRPr="006D3D82" w:rsidRDefault="00372D7F" w:rsidP="00372D7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372D7F">
      <w:drawing>
        <wp:anchor distT="0" distB="0" distL="114300" distR="114300" simplePos="0" relativeHeight="251679744" behindDoc="1" locked="0" layoutInCell="1" allowOverlap="1" wp14:anchorId="31ED383E" wp14:editId="749371D5">
          <wp:simplePos x="0" y="0"/>
          <wp:positionH relativeFrom="page">
            <wp:align>right</wp:align>
          </wp:positionH>
          <wp:positionV relativeFrom="paragraph">
            <wp:posOffset>-415127</wp:posOffset>
          </wp:positionV>
          <wp:extent cx="7848600" cy="10156646"/>
          <wp:effectExtent l="0" t="0" r="0" b="0"/>
          <wp:wrapNone/>
          <wp:docPr id="1631225937" name="Imagen 5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225937" name="Imagen 5" descr="Imagen que contiene Interfaz de usuario gráfic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101566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2D7F">
      <w:drawing>
        <wp:anchor distT="0" distB="0" distL="114300" distR="114300" simplePos="0" relativeHeight="251684864" behindDoc="0" locked="0" layoutInCell="1" allowOverlap="1" wp14:anchorId="5748C017" wp14:editId="1CFE138A">
          <wp:simplePos x="0" y="0"/>
          <wp:positionH relativeFrom="column">
            <wp:posOffset>3812586</wp:posOffset>
          </wp:positionH>
          <wp:positionV relativeFrom="paragraph">
            <wp:posOffset>206706</wp:posOffset>
          </wp:positionV>
          <wp:extent cx="495935" cy="424180"/>
          <wp:effectExtent l="0" t="0" r="0" b="0"/>
          <wp:wrapThrough wrapText="bothSides">
            <wp:wrapPolygon edited="0">
              <wp:start x="7467" y="0"/>
              <wp:lineTo x="5808" y="970"/>
              <wp:lineTo x="0" y="12611"/>
              <wp:lineTo x="0" y="20371"/>
              <wp:lineTo x="830" y="20371"/>
              <wp:lineTo x="19913" y="20371"/>
              <wp:lineTo x="20743" y="20371"/>
              <wp:lineTo x="20743" y="12611"/>
              <wp:lineTo x="14935" y="970"/>
              <wp:lineTo x="13275" y="0"/>
              <wp:lineTo x="7467" y="0"/>
            </wp:wrapPolygon>
          </wp:wrapThrough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ecurso 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935" cy="424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2D7F">
      <w:drawing>
        <wp:anchor distT="0" distB="0" distL="114300" distR="114300" simplePos="0" relativeHeight="251683840" behindDoc="1" locked="0" layoutInCell="1" allowOverlap="1" wp14:anchorId="343E8908" wp14:editId="5E1BB6D8">
          <wp:simplePos x="0" y="0"/>
          <wp:positionH relativeFrom="column">
            <wp:posOffset>69764</wp:posOffset>
          </wp:positionH>
          <wp:positionV relativeFrom="paragraph">
            <wp:posOffset>244834</wp:posOffset>
          </wp:positionV>
          <wp:extent cx="3405116" cy="424638"/>
          <wp:effectExtent l="0" t="0" r="5080" b="0"/>
          <wp:wrapNone/>
          <wp:docPr id="209820022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200226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5116" cy="424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02D0" w:rsidRPr="002D02D0"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4D0F1BA3" wp14:editId="57A41B39">
              <wp:simplePos x="0" y="0"/>
              <wp:positionH relativeFrom="column">
                <wp:posOffset>2508885</wp:posOffset>
              </wp:positionH>
              <wp:positionV relativeFrom="paragraph">
                <wp:posOffset>390525</wp:posOffset>
              </wp:positionV>
              <wp:extent cx="4257675" cy="55245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7675" cy="552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02D0" w:rsidRPr="001337E8" w:rsidRDefault="002D02D0" w:rsidP="002D02D0">
                          <w:pPr>
                            <w:ind w:right="75"/>
                            <w:jc w:val="right"/>
                            <w:rPr>
                              <w:rFonts w:ascii="Montserrat" w:hAnsi="Montserrat" w:cs="Arial"/>
                              <w:color w:val="737373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0F1BA3" id="_x0000_s1027" type="#_x0000_t202" style="position:absolute;margin-left:197.55pt;margin-top:30.75pt;width:335.25pt;height:43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" filled="f" stroked="f">
              <v:textbox>
                <w:txbxContent>
                  <w:p w:rsidR="002D02D0" w:rsidRPr="001337E8" w:rsidRDefault="002D02D0" w:rsidP="002D02D0">
                    <w:pPr>
                      <w:ind w:right="75"/>
                      <w:jc w:val="right"/>
                      <w:rPr>
                        <w:rFonts w:ascii="Montserrat" w:hAnsi="Montserrat" w:cs="Arial"/>
                        <w:color w:val="737373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9D2"/>
    <w:rsid w:val="001442C1"/>
    <w:rsid w:val="001B78F1"/>
    <w:rsid w:val="002D02D0"/>
    <w:rsid w:val="00355AE7"/>
    <w:rsid w:val="00372D7F"/>
    <w:rsid w:val="004D777F"/>
    <w:rsid w:val="004F15D8"/>
    <w:rsid w:val="005E4ED3"/>
    <w:rsid w:val="006D6F64"/>
    <w:rsid w:val="00723816"/>
    <w:rsid w:val="007E4C29"/>
    <w:rsid w:val="008D1CD2"/>
    <w:rsid w:val="008D3312"/>
    <w:rsid w:val="008E0FFA"/>
    <w:rsid w:val="00914A4E"/>
    <w:rsid w:val="009B3C67"/>
    <w:rsid w:val="00A8386E"/>
    <w:rsid w:val="00B269D2"/>
    <w:rsid w:val="00B30254"/>
    <w:rsid w:val="00BB3556"/>
    <w:rsid w:val="00BC5683"/>
    <w:rsid w:val="00C744E0"/>
    <w:rsid w:val="00D8266E"/>
    <w:rsid w:val="00EB1FE0"/>
    <w:rsid w:val="00F34AAD"/>
    <w:rsid w:val="00F67B21"/>
    <w:rsid w:val="00FE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A25B41"/>
  <w15:docId w15:val="{7DD421FC-3302-4813-86C4-AD70AE6BF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spacing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1B78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B78F1"/>
  </w:style>
  <w:style w:type="paragraph" w:styleId="Piedepgina">
    <w:name w:val="footer"/>
    <w:basedOn w:val="Normal"/>
    <w:link w:val="PiedepginaCar"/>
    <w:unhideWhenUsed/>
    <w:rsid w:val="001B78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1B78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18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2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39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DAFF23B42D7D24AA7720223CAA0D812" ma:contentTypeVersion="2" ma:contentTypeDescription="Crear nuevo documento." ma:contentTypeScope="" ma:versionID="f788eb7e70cf7712b6a17da7ae3482fd">
  <xsd:schema xmlns:xsd="http://www.w3.org/2001/XMLSchema" xmlns:xs="http://www.w3.org/2001/XMLSchema" xmlns:p="http://schemas.microsoft.com/office/2006/metadata/properties" xmlns:ns2="395f9cb6-26ae-451b-acc0-a44e07a6681b" targetNamespace="http://schemas.microsoft.com/office/2006/metadata/properties" ma:root="true" ma:fieldsID="55eec626df859572ac25a8153f7c26cd" ns2:_="">
    <xsd:import namespace="395f9cb6-26ae-451b-acc0-a44e07a668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5f9cb6-26ae-451b-acc0-a44e07a668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D8E953-5DE3-4411-AB44-BA4AD5BF23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7D89818-459B-4C7C-8532-D4CEA24ECB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B06420-3D26-4FEE-BCC9-C45B0CDD0A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5f9cb6-26ae-451b-acc0-a44e07a668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305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</dc:creator>
  <cp:lastModifiedBy>MARCIA	MARIBEL MARTÍNEZ 	SCOTT</cp:lastModifiedBy>
  <cp:revision>8</cp:revision>
  <dcterms:created xsi:type="dcterms:W3CDTF">2023-06-02T16:08:00Z</dcterms:created>
  <dcterms:modified xsi:type="dcterms:W3CDTF">2025-02-14T18:27:00Z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0x0101003DAFF23B42D7D24AA7720223CAA0D812</vt:lpwstr>
  </property>
</Properties>
</file>